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98E5" w14:textId="77777777" w:rsidR="007055AE" w:rsidRDefault="007055AE">
      <w:pPr>
        <w:rPr>
          <w:rFonts w:ascii="Open Sans" w:hAnsi="Open Sans" w:cs="Open Sans"/>
          <w:b/>
          <w:sz w:val="52"/>
          <w:szCs w:val="24"/>
        </w:rPr>
      </w:pPr>
    </w:p>
    <w:p w14:paraId="63884AA6" w14:textId="0C19E186" w:rsidR="00EB29AE" w:rsidRPr="00EB29AE" w:rsidRDefault="00EB29AE" w:rsidP="00EB29AE">
      <w:pPr>
        <w:spacing w:after="0" w:line="240" w:lineRule="auto"/>
        <w:rPr>
          <w:rFonts w:ascii="Open Sans" w:hAnsi="Open Sans" w:cs="Open Sans"/>
          <w:b/>
          <w:i/>
          <w:iCs/>
          <w:sz w:val="36"/>
          <w:szCs w:val="16"/>
        </w:rPr>
      </w:pPr>
      <w:r w:rsidRPr="00EB29AE">
        <w:rPr>
          <w:rFonts w:ascii="Open Sans" w:hAnsi="Open Sans" w:cs="Open Sans"/>
          <w:b/>
          <w:i/>
          <w:iCs/>
          <w:sz w:val="36"/>
          <w:szCs w:val="16"/>
        </w:rPr>
        <w:t>Förslag till dagordning</w:t>
      </w:r>
    </w:p>
    <w:p w14:paraId="19CDBC81" w14:textId="24B25798" w:rsidR="0080356B" w:rsidRPr="00EB29AE" w:rsidRDefault="00BF5CC9" w:rsidP="00EB29AE">
      <w:pPr>
        <w:spacing w:after="0" w:line="240" w:lineRule="auto"/>
        <w:rPr>
          <w:rFonts w:ascii="Open Sans" w:hAnsi="Open Sans" w:cs="Open Sans"/>
          <w:b/>
          <w:sz w:val="52"/>
          <w:szCs w:val="24"/>
        </w:rPr>
      </w:pPr>
      <w:r w:rsidRPr="0080356B">
        <w:rPr>
          <w:rFonts w:ascii="Open Sans" w:hAnsi="Open Sans" w:cs="Open Sans"/>
          <w:b/>
          <w:sz w:val="52"/>
          <w:szCs w:val="24"/>
        </w:rPr>
        <w:t>Församlings</w:t>
      </w:r>
      <w:r w:rsidR="00A2238F" w:rsidRPr="0080356B">
        <w:rPr>
          <w:rFonts w:ascii="Open Sans" w:hAnsi="Open Sans" w:cs="Open Sans"/>
          <w:b/>
          <w:sz w:val="52"/>
          <w:szCs w:val="24"/>
        </w:rPr>
        <w:t xml:space="preserve">forum </w:t>
      </w:r>
      <w:r w:rsidR="00AD11D3">
        <w:rPr>
          <w:rFonts w:ascii="Open Sans" w:hAnsi="Open Sans" w:cs="Open Sans"/>
          <w:b/>
          <w:sz w:val="52"/>
          <w:szCs w:val="24"/>
        </w:rPr>
        <w:t>8 juni</w:t>
      </w:r>
    </w:p>
    <w:p w14:paraId="392D4D82" w14:textId="77777777" w:rsidR="007055AE" w:rsidRDefault="007055AE" w:rsidP="0080356B">
      <w:pPr>
        <w:pStyle w:val="ListParagraph"/>
        <w:rPr>
          <w:rFonts w:ascii="Open Sans" w:hAnsi="Open Sans" w:cs="Open Sans"/>
          <w:sz w:val="48"/>
        </w:rPr>
      </w:pPr>
    </w:p>
    <w:p w14:paraId="53177A99" w14:textId="52187E25" w:rsidR="007055AE" w:rsidRPr="00EB29AE" w:rsidRDefault="00512E36" w:rsidP="007055AE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Mötets öppnande</w:t>
      </w:r>
    </w:p>
    <w:p w14:paraId="33754111" w14:textId="208EC2E1" w:rsidR="00507873" w:rsidRPr="00EB29AE" w:rsidRDefault="00507873" w:rsidP="007055AE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Val av</w:t>
      </w:r>
      <w:r w:rsidR="00CF409F" w:rsidRPr="00EB29AE">
        <w:rPr>
          <w:rFonts w:ascii="Open Sans" w:hAnsi="Open Sans" w:cs="Open Sans"/>
          <w:sz w:val="32"/>
          <w:szCs w:val="14"/>
        </w:rPr>
        <w:t xml:space="preserve"> justerare</w:t>
      </w:r>
    </w:p>
    <w:p w14:paraId="5DB44696" w14:textId="013A2FDE" w:rsidR="007055AE" w:rsidRPr="00EB29AE" w:rsidRDefault="0049146C" w:rsidP="007055AE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Vision och inriktning</w:t>
      </w:r>
      <w:r w:rsidR="00FC79F0" w:rsidRPr="00EB29AE">
        <w:rPr>
          <w:rFonts w:ascii="Open Sans" w:hAnsi="Open Sans" w:cs="Open Sans"/>
          <w:sz w:val="32"/>
          <w:szCs w:val="14"/>
        </w:rPr>
        <w:t xml:space="preserve"> för våra verksamhetsområden</w:t>
      </w:r>
      <w:r w:rsidR="007055AE" w:rsidRPr="00EB29AE">
        <w:rPr>
          <w:rFonts w:ascii="Open Sans" w:hAnsi="Open Sans" w:cs="Open Sans"/>
          <w:sz w:val="32"/>
          <w:szCs w:val="14"/>
        </w:rPr>
        <w:t xml:space="preserve"> (information)</w:t>
      </w:r>
    </w:p>
    <w:p w14:paraId="50C87A0F" w14:textId="1A0304B8" w:rsidR="00644CA1" w:rsidRPr="00EB29AE" w:rsidRDefault="0049146C" w:rsidP="008E603F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Ekonomi</w:t>
      </w:r>
      <w:r w:rsidR="00B10807" w:rsidRPr="00EB29AE">
        <w:rPr>
          <w:rFonts w:ascii="Open Sans" w:hAnsi="Open Sans" w:cs="Open Sans"/>
          <w:sz w:val="32"/>
          <w:szCs w:val="14"/>
        </w:rPr>
        <w:t xml:space="preserve"> (information)</w:t>
      </w:r>
    </w:p>
    <w:p w14:paraId="4B1DC983" w14:textId="45CE8A9D" w:rsidR="00644CA1" w:rsidRPr="00EB29AE" w:rsidRDefault="00644CA1" w:rsidP="00F333CF">
      <w:pPr>
        <w:pStyle w:val="ListParagraph"/>
        <w:numPr>
          <w:ilvl w:val="3"/>
          <w:numId w:val="3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Gåvorapporter</w:t>
      </w:r>
      <w:r w:rsidR="00C31F8D" w:rsidRPr="00EB29AE">
        <w:rPr>
          <w:rFonts w:ascii="Open Sans" w:hAnsi="Open Sans" w:cs="Open Sans"/>
          <w:sz w:val="32"/>
          <w:szCs w:val="14"/>
        </w:rPr>
        <w:t xml:space="preserve"> jan-</w:t>
      </w:r>
      <w:r w:rsidR="001B0E3D" w:rsidRPr="00EB29AE">
        <w:rPr>
          <w:rFonts w:ascii="Open Sans" w:hAnsi="Open Sans" w:cs="Open Sans"/>
          <w:sz w:val="32"/>
          <w:szCs w:val="14"/>
        </w:rPr>
        <w:t>maj</w:t>
      </w:r>
    </w:p>
    <w:p w14:paraId="22C3C3B0" w14:textId="560FE49E" w:rsidR="0080356B" w:rsidRPr="00F333CF" w:rsidRDefault="00644CA1" w:rsidP="00F333CF">
      <w:pPr>
        <w:pStyle w:val="ListParagraph"/>
        <w:numPr>
          <w:ilvl w:val="3"/>
          <w:numId w:val="3"/>
        </w:numPr>
        <w:rPr>
          <w:rFonts w:ascii="Open Sans" w:hAnsi="Open Sans" w:cs="Open Sans"/>
          <w:sz w:val="32"/>
          <w:szCs w:val="14"/>
        </w:rPr>
      </w:pPr>
      <w:r w:rsidRPr="00F333CF">
        <w:rPr>
          <w:rFonts w:ascii="Open Sans" w:hAnsi="Open Sans" w:cs="Open Sans"/>
          <w:sz w:val="32"/>
          <w:szCs w:val="14"/>
        </w:rPr>
        <w:t xml:space="preserve">Tertialrapport </w:t>
      </w:r>
      <w:r w:rsidR="00CF409F" w:rsidRPr="00F333CF">
        <w:rPr>
          <w:rFonts w:ascii="Open Sans" w:hAnsi="Open Sans" w:cs="Open Sans"/>
          <w:sz w:val="32"/>
          <w:szCs w:val="14"/>
        </w:rPr>
        <w:t xml:space="preserve">BP </w:t>
      </w:r>
      <w:r w:rsidR="00512E36" w:rsidRPr="00F333CF">
        <w:rPr>
          <w:rFonts w:ascii="Open Sans" w:hAnsi="Open Sans" w:cs="Open Sans"/>
          <w:sz w:val="32"/>
          <w:szCs w:val="14"/>
        </w:rPr>
        <w:t>jan-april</w:t>
      </w:r>
    </w:p>
    <w:p w14:paraId="4F7D6A73" w14:textId="4553A319" w:rsidR="00CF409F" w:rsidRPr="00F333CF" w:rsidRDefault="00CF409F" w:rsidP="00F333CF">
      <w:pPr>
        <w:pStyle w:val="ListParagraph"/>
        <w:numPr>
          <w:ilvl w:val="3"/>
          <w:numId w:val="3"/>
        </w:numPr>
        <w:rPr>
          <w:rFonts w:ascii="Open Sans" w:hAnsi="Open Sans" w:cs="Open Sans"/>
          <w:sz w:val="32"/>
          <w:szCs w:val="14"/>
        </w:rPr>
      </w:pPr>
      <w:r w:rsidRPr="00F333CF">
        <w:rPr>
          <w:rFonts w:ascii="Open Sans" w:hAnsi="Open Sans" w:cs="Open Sans"/>
          <w:sz w:val="32"/>
          <w:szCs w:val="14"/>
        </w:rPr>
        <w:t xml:space="preserve">Tertialrapport SH jan-april </w:t>
      </w:r>
    </w:p>
    <w:p w14:paraId="133B7232" w14:textId="1C92CFA5" w:rsidR="00630953" w:rsidRPr="00630953" w:rsidRDefault="00630953" w:rsidP="00630953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>
        <w:rPr>
          <w:rFonts w:ascii="Open Sans" w:hAnsi="Open Sans" w:cs="Open Sans"/>
          <w:sz w:val="32"/>
          <w:szCs w:val="14"/>
        </w:rPr>
        <w:t>Presentation av f</w:t>
      </w:r>
      <w:r w:rsidRPr="00EB29AE">
        <w:rPr>
          <w:rFonts w:ascii="Open Sans" w:hAnsi="Open Sans" w:cs="Open Sans"/>
          <w:sz w:val="32"/>
          <w:szCs w:val="14"/>
        </w:rPr>
        <w:t>örslag till Teamets utformning framöver (beslut fattas 15 juni)</w:t>
      </w:r>
    </w:p>
    <w:p w14:paraId="1EF18BD0" w14:textId="6F25ABC4" w:rsidR="0080356B" w:rsidRPr="00EB29AE" w:rsidRDefault="004F0E05" w:rsidP="00B10807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 xml:space="preserve">Registrering av Botkyrka Pingst som </w:t>
      </w:r>
      <w:proofErr w:type="spellStart"/>
      <w:r w:rsidRPr="00EB29AE">
        <w:rPr>
          <w:rFonts w:ascii="Open Sans" w:hAnsi="Open Sans" w:cs="Open Sans"/>
          <w:sz w:val="32"/>
          <w:szCs w:val="14"/>
        </w:rPr>
        <w:t>arb</w:t>
      </w:r>
      <w:proofErr w:type="spellEnd"/>
      <w:r w:rsidRPr="00EB29AE">
        <w:rPr>
          <w:rFonts w:ascii="Open Sans" w:hAnsi="Open Sans" w:cs="Open Sans"/>
          <w:sz w:val="32"/>
          <w:szCs w:val="14"/>
        </w:rPr>
        <w:t xml:space="preserve"> givare på Cypern, </w:t>
      </w:r>
      <w:proofErr w:type="spellStart"/>
      <w:r w:rsidRPr="00EB29AE">
        <w:rPr>
          <w:rFonts w:ascii="Open Sans" w:hAnsi="Open Sans" w:cs="Open Sans"/>
          <w:sz w:val="32"/>
          <w:szCs w:val="14"/>
        </w:rPr>
        <w:t>inkl</w:t>
      </w:r>
      <w:proofErr w:type="spellEnd"/>
      <w:r w:rsidRPr="00EB29AE">
        <w:rPr>
          <w:rFonts w:ascii="Open Sans" w:hAnsi="Open Sans" w:cs="Open Sans"/>
          <w:sz w:val="32"/>
          <w:szCs w:val="14"/>
        </w:rPr>
        <w:t xml:space="preserve"> anställning av personal</w:t>
      </w:r>
      <w:r w:rsidR="00B10807" w:rsidRPr="00EB29AE">
        <w:rPr>
          <w:rFonts w:ascii="Open Sans" w:hAnsi="Open Sans" w:cs="Open Sans"/>
          <w:sz w:val="32"/>
          <w:szCs w:val="14"/>
        </w:rPr>
        <w:t xml:space="preserve"> (beslut)</w:t>
      </w:r>
    </w:p>
    <w:p w14:paraId="036CC603" w14:textId="303AA071" w:rsidR="00EB29AE" w:rsidRPr="00EB29AE" w:rsidRDefault="0080356B" w:rsidP="00B10807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Övriga frågor</w:t>
      </w:r>
      <w:r w:rsidR="00C31F8D" w:rsidRPr="00EB29AE">
        <w:rPr>
          <w:rFonts w:ascii="Open Sans" w:hAnsi="Open Sans" w:cs="Open Sans"/>
          <w:sz w:val="32"/>
          <w:szCs w:val="14"/>
        </w:rPr>
        <w:t xml:space="preserve">  </w:t>
      </w:r>
    </w:p>
    <w:p w14:paraId="5E9A2825" w14:textId="19FD9D8B" w:rsidR="00A2238F" w:rsidRPr="00EB29AE" w:rsidRDefault="00EB29AE" w:rsidP="00B10807">
      <w:pPr>
        <w:pStyle w:val="ListParagraph"/>
        <w:numPr>
          <w:ilvl w:val="0"/>
          <w:numId w:val="2"/>
        </w:numPr>
        <w:rPr>
          <w:rFonts w:ascii="Open Sans" w:hAnsi="Open Sans" w:cs="Open Sans"/>
          <w:sz w:val="32"/>
          <w:szCs w:val="14"/>
        </w:rPr>
      </w:pPr>
      <w:r w:rsidRPr="00EB29AE">
        <w:rPr>
          <w:rFonts w:ascii="Open Sans" w:hAnsi="Open Sans" w:cs="Open Sans"/>
          <w:sz w:val="32"/>
          <w:szCs w:val="14"/>
        </w:rPr>
        <w:t>A</w:t>
      </w:r>
      <w:r w:rsidR="00C31F8D" w:rsidRPr="00EB29AE">
        <w:rPr>
          <w:rFonts w:ascii="Open Sans" w:hAnsi="Open Sans" w:cs="Open Sans"/>
          <w:sz w:val="32"/>
          <w:szCs w:val="14"/>
        </w:rPr>
        <w:t>vslut</w:t>
      </w:r>
    </w:p>
    <w:p w14:paraId="708F96CD" w14:textId="77777777" w:rsidR="00B10807" w:rsidRDefault="00B10807" w:rsidP="00B10807">
      <w:pPr>
        <w:pStyle w:val="ListParagraph"/>
        <w:ind w:left="1080"/>
        <w:rPr>
          <w:rFonts w:ascii="Open Sans" w:hAnsi="Open Sans" w:cs="Open Sans"/>
          <w:sz w:val="40"/>
          <w:szCs w:val="18"/>
        </w:rPr>
      </w:pPr>
    </w:p>
    <w:p w14:paraId="426EECA2" w14:textId="77777777" w:rsidR="00B10807" w:rsidRPr="00B10807" w:rsidRDefault="00B10807" w:rsidP="00B10807">
      <w:pPr>
        <w:pStyle w:val="ListParagraph"/>
        <w:ind w:left="1080"/>
        <w:rPr>
          <w:rFonts w:ascii="Open Sans" w:hAnsi="Open Sans" w:cs="Open Sans"/>
          <w:sz w:val="40"/>
          <w:szCs w:val="18"/>
        </w:rPr>
      </w:pPr>
    </w:p>
    <w:p w14:paraId="5B0306E8" w14:textId="77777777" w:rsidR="00BF5CC9" w:rsidRPr="00B10807" w:rsidRDefault="00BF5CC9" w:rsidP="00BF5CC9">
      <w:pPr>
        <w:jc w:val="center"/>
        <w:rPr>
          <w:rFonts w:ascii="Open Sans" w:hAnsi="Open Sans" w:cs="Open Sans"/>
          <w:b/>
          <w:sz w:val="32"/>
          <w:szCs w:val="36"/>
        </w:rPr>
      </w:pPr>
      <w:r w:rsidRPr="00B10807">
        <w:rPr>
          <w:rFonts w:ascii="Open Sans" w:hAnsi="Open Sans" w:cs="Open Sans"/>
          <w:b/>
          <w:sz w:val="32"/>
          <w:szCs w:val="36"/>
        </w:rPr>
        <w:t xml:space="preserve">Har du frågor du önskar att vi lyfter på församlingsforum i framtiden? </w:t>
      </w:r>
      <w:r w:rsidRPr="00B10807">
        <w:rPr>
          <w:rFonts w:ascii="Open Sans" w:hAnsi="Open Sans" w:cs="Open Sans"/>
          <w:b/>
          <w:sz w:val="32"/>
          <w:szCs w:val="36"/>
        </w:rPr>
        <w:br/>
        <w:t>Maila din fråga till info@botkyrkapingst.se</w:t>
      </w:r>
    </w:p>
    <w:sectPr w:rsidR="00BF5CC9" w:rsidRPr="00B10807" w:rsidSect="00A850B0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A923" w14:textId="77777777" w:rsidR="005969A0" w:rsidRDefault="005969A0" w:rsidP="00BF5CC9">
      <w:pPr>
        <w:spacing w:after="0" w:line="240" w:lineRule="auto"/>
      </w:pPr>
      <w:r>
        <w:separator/>
      </w:r>
    </w:p>
  </w:endnote>
  <w:endnote w:type="continuationSeparator" w:id="0">
    <w:p w14:paraId="304BCCDD" w14:textId="77777777" w:rsidR="005969A0" w:rsidRDefault="005969A0" w:rsidP="00BF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00DD" w14:textId="77777777" w:rsidR="00BF5CC9" w:rsidRPr="00BF5CC9" w:rsidRDefault="00BF5CC9" w:rsidP="00BF5CC9">
    <w:pPr>
      <w:pStyle w:val="Footer"/>
      <w:jc w:val="center"/>
      <w:rPr>
        <w:rFonts w:ascii="Open Sans" w:hAnsi="Open Sans" w:cs="Open Sans"/>
        <w:b/>
        <w:sz w:val="32"/>
      </w:rPr>
    </w:pPr>
    <w:r w:rsidRPr="00BF5CC9">
      <w:rPr>
        <w:rFonts w:ascii="Open Sans" w:hAnsi="Open Sans" w:cs="Open Sans"/>
        <w:b/>
        <w:sz w:val="32"/>
      </w:rPr>
      <w:t>www.botkyrkapingst.se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EA45" w14:textId="77777777" w:rsidR="005969A0" w:rsidRDefault="005969A0" w:rsidP="00BF5CC9">
      <w:pPr>
        <w:spacing w:after="0" w:line="240" w:lineRule="auto"/>
      </w:pPr>
      <w:r>
        <w:separator/>
      </w:r>
    </w:p>
  </w:footnote>
  <w:footnote w:type="continuationSeparator" w:id="0">
    <w:p w14:paraId="56717662" w14:textId="77777777" w:rsidR="005969A0" w:rsidRDefault="005969A0" w:rsidP="00BF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4AA2" w14:textId="77777777" w:rsidR="00BF5CC9" w:rsidRDefault="00BF5CC9" w:rsidP="00285F73">
    <w:pPr>
      <w:pStyle w:val="Header"/>
    </w:pPr>
    <w:r>
      <w:rPr>
        <w:noProof/>
        <w:lang w:eastAsia="sv-SE"/>
      </w:rPr>
      <w:drawing>
        <wp:inline distT="0" distB="0" distL="0" distR="0" wp14:anchorId="045F5317" wp14:editId="0A1F4EC4">
          <wp:extent cx="1682261" cy="65589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_logga_primä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68" cy="664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5DDAD" w14:textId="77777777" w:rsidR="00BF5CC9" w:rsidRDefault="00BF5CC9" w:rsidP="00BF5C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82D5A"/>
    <w:multiLevelType w:val="hybridMultilevel"/>
    <w:tmpl w:val="36D2A47A"/>
    <w:lvl w:ilvl="0" w:tplc="6FCA0A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40AF"/>
    <w:multiLevelType w:val="hybridMultilevel"/>
    <w:tmpl w:val="4BB81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65ABA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3455360">
    <w:abstractNumId w:val="1"/>
  </w:num>
  <w:num w:numId="2" w16cid:durableId="1416782011">
    <w:abstractNumId w:val="0"/>
  </w:num>
  <w:num w:numId="3" w16cid:durableId="72301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8F"/>
    <w:rsid w:val="000671D9"/>
    <w:rsid w:val="00137A47"/>
    <w:rsid w:val="001711E6"/>
    <w:rsid w:val="001B0E3D"/>
    <w:rsid w:val="001D1F41"/>
    <w:rsid w:val="00222942"/>
    <w:rsid w:val="00260493"/>
    <w:rsid w:val="00285F73"/>
    <w:rsid w:val="00400533"/>
    <w:rsid w:val="004008E2"/>
    <w:rsid w:val="00473867"/>
    <w:rsid w:val="0049146C"/>
    <w:rsid w:val="004A01E7"/>
    <w:rsid w:val="004F0E05"/>
    <w:rsid w:val="00507873"/>
    <w:rsid w:val="00512E36"/>
    <w:rsid w:val="0054766E"/>
    <w:rsid w:val="005969A0"/>
    <w:rsid w:val="005E7542"/>
    <w:rsid w:val="0062195B"/>
    <w:rsid w:val="00630953"/>
    <w:rsid w:val="00644CA1"/>
    <w:rsid w:val="007055AE"/>
    <w:rsid w:val="00750B39"/>
    <w:rsid w:val="007F08E6"/>
    <w:rsid w:val="0080356B"/>
    <w:rsid w:val="00816582"/>
    <w:rsid w:val="008609ED"/>
    <w:rsid w:val="008C3149"/>
    <w:rsid w:val="008E603F"/>
    <w:rsid w:val="00956AE2"/>
    <w:rsid w:val="0096174F"/>
    <w:rsid w:val="00A100A8"/>
    <w:rsid w:val="00A2238F"/>
    <w:rsid w:val="00A850B0"/>
    <w:rsid w:val="00AD11D3"/>
    <w:rsid w:val="00B10807"/>
    <w:rsid w:val="00B322C5"/>
    <w:rsid w:val="00B35EB6"/>
    <w:rsid w:val="00BD7687"/>
    <w:rsid w:val="00BE6D1A"/>
    <w:rsid w:val="00BF5CC9"/>
    <w:rsid w:val="00C16B5B"/>
    <w:rsid w:val="00C31F8D"/>
    <w:rsid w:val="00C422E2"/>
    <w:rsid w:val="00CF409F"/>
    <w:rsid w:val="00D33D1A"/>
    <w:rsid w:val="00E1434D"/>
    <w:rsid w:val="00EB29AE"/>
    <w:rsid w:val="00F333CF"/>
    <w:rsid w:val="00FA6CE3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5D9E"/>
  <w15:chartTrackingRefBased/>
  <w15:docId w15:val="{1D777465-B3EF-42CC-9925-BD90B3F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C9"/>
  </w:style>
  <w:style w:type="paragraph" w:styleId="Footer">
    <w:name w:val="footer"/>
    <w:basedOn w:val="Normal"/>
    <w:link w:val="FooterChar"/>
    <w:uiPriority w:val="99"/>
    <w:unhideWhenUsed/>
    <w:rsid w:val="00BF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3cdae-4781-4029-a1c1-58482b57de15">
      <Terms xmlns="http://schemas.microsoft.com/office/infopath/2007/PartnerControls"/>
    </lcf76f155ced4ddcb4097134ff3c332f>
    <TaxCatchAll xmlns="6a4840bb-df1d-42c9-99fe-93b4c9b441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B3BF72ABBB342ACD29EB5E4DFC8D6" ma:contentTypeVersion="17" ma:contentTypeDescription="Skapa ett nytt dokument." ma:contentTypeScope="" ma:versionID="2cb02a6c4480e89d6a3b53974d4b3c00">
  <xsd:schema xmlns:xsd="http://www.w3.org/2001/XMLSchema" xmlns:xs="http://www.w3.org/2001/XMLSchema" xmlns:p="http://schemas.microsoft.com/office/2006/metadata/properties" xmlns:ns2="f9a3cdae-4781-4029-a1c1-58482b57de15" xmlns:ns3="6a4840bb-df1d-42c9-99fe-93b4c9b4414b" targetNamespace="http://schemas.microsoft.com/office/2006/metadata/properties" ma:root="true" ma:fieldsID="c02e7537aa33784e9fd5f0b4f7a9e3fd" ns2:_="" ns3:_="">
    <xsd:import namespace="f9a3cdae-4781-4029-a1c1-58482b57de15"/>
    <xsd:import namespace="6a4840bb-df1d-42c9-99fe-93b4c9b44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cdae-4781-4029-a1c1-58482b57d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113cf9ee-169f-4760-bcc0-88ea9848e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40bb-df1d-42c9-99fe-93b4c9b4414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967f68-7bb4-443d-8cf4-46345a741ab8}" ma:internalName="TaxCatchAll" ma:showField="CatchAllData" ma:web="6a4840bb-df1d-42c9-99fe-93b4c9b4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88073-CBA0-4919-80B6-8A7851A07FAD}">
  <ds:schemaRefs>
    <ds:schemaRef ds:uri="http://schemas.microsoft.com/office/2006/metadata/properties"/>
    <ds:schemaRef ds:uri="http://schemas.microsoft.com/office/infopath/2007/PartnerControls"/>
    <ds:schemaRef ds:uri="f9a3cdae-4781-4029-a1c1-58482b57de15"/>
    <ds:schemaRef ds:uri="6a4840bb-df1d-42c9-99fe-93b4c9b4414b"/>
  </ds:schemaRefs>
</ds:datastoreItem>
</file>

<file path=customXml/itemProps2.xml><?xml version="1.0" encoding="utf-8"?>
<ds:datastoreItem xmlns:ds="http://schemas.openxmlformats.org/officeDocument/2006/customXml" ds:itemID="{DD1A8C0D-A6D2-409D-8023-AD582CDA7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3cdae-4781-4029-a1c1-58482b57de15"/>
    <ds:schemaRef ds:uri="6a4840bb-df1d-42c9-99fe-93b4c9b44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92F90-E645-4A08-A12A-AC31B348D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Brännberg</dc:creator>
  <cp:keywords/>
  <dc:description/>
  <cp:lastModifiedBy>Dag Bohlin</cp:lastModifiedBy>
  <cp:revision>21</cp:revision>
  <cp:lastPrinted>2025-06-01T17:08:00Z</cp:lastPrinted>
  <dcterms:created xsi:type="dcterms:W3CDTF">2024-09-06T17:14:00Z</dcterms:created>
  <dcterms:modified xsi:type="dcterms:W3CDTF">2025-06-01T08:21:00Z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0x010100C5AB3BF72ABBB342ACD29EB5E4DFC8D6</vt:lpwstr>
  </property>
  <property fmtid="{D5CDD505-2E9C-101B-9397-08002B2CF9AE}" pid="3" name="MediaServiceImageTags">
    <vt:lpwstr/>
  </property>
</Properties>
</file>